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53B06" w14:textId="77777777" w:rsidR="00372250" w:rsidRDefault="009D2ED0" w:rsidP="00262C90">
      <w:pPr>
        <w:pStyle w:val="Title"/>
        <w:jc w:val="center"/>
      </w:pPr>
      <w:bookmarkStart w:id="0" w:name="_GoBack"/>
      <w:bookmarkEnd w:id="0"/>
      <w:r>
        <w:t>Incident Investigation Template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7"/>
        <w:gridCol w:w="1389"/>
        <w:gridCol w:w="200"/>
        <w:gridCol w:w="1208"/>
        <w:gridCol w:w="3204"/>
      </w:tblGrid>
      <w:tr w:rsidR="009D2ED0" w14:paraId="0A82A795" w14:textId="77777777" w:rsidTr="009D2ED0">
        <w:trPr>
          <w:trHeight w:val="827"/>
        </w:trPr>
        <w:tc>
          <w:tcPr>
            <w:tcW w:w="4537" w:type="dxa"/>
            <w:gridSpan w:val="3"/>
          </w:tcPr>
          <w:p w14:paraId="04361BB1" w14:textId="77777777" w:rsidR="009D2ED0" w:rsidRPr="00262C90" w:rsidRDefault="009D2ED0" w:rsidP="00266BB7">
            <w:pPr>
              <w:rPr>
                <w:b/>
              </w:rPr>
            </w:pPr>
            <w:proofErr w:type="gramStart"/>
            <w:r w:rsidRPr="00262C90">
              <w:rPr>
                <w:b/>
              </w:rPr>
              <w:t>Customer  Name</w:t>
            </w:r>
            <w:proofErr w:type="gramEnd"/>
          </w:p>
          <w:p w14:paraId="2AD105DB" w14:textId="77777777" w:rsidR="00266BB7" w:rsidRDefault="00266BB7" w:rsidP="00266BB7"/>
        </w:tc>
        <w:tc>
          <w:tcPr>
            <w:tcW w:w="4537" w:type="dxa"/>
            <w:gridSpan w:val="2"/>
          </w:tcPr>
          <w:p w14:paraId="2FDA7103" w14:textId="77777777" w:rsidR="009D2ED0" w:rsidRPr="00262C90" w:rsidRDefault="00262C90" w:rsidP="009D2ED0">
            <w:pPr>
              <w:rPr>
                <w:b/>
              </w:rPr>
            </w:pPr>
            <w:r w:rsidRPr="00262C90">
              <w:rPr>
                <w:b/>
              </w:rPr>
              <w:t xml:space="preserve">MPAN </w:t>
            </w:r>
            <w:r w:rsidR="002821BD">
              <w:rPr>
                <w:b/>
              </w:rPr>
              <w:t>/ MPRN</w:t>
            </w:r>
          </w:p>
          <w:p w14:paraId="6A2E3A62" w14:textId="77777777" w:rsidR="00262C90" w:rsidRPr="00262C90" w:rsidRDefault="00262C90" w:rsidP="009D2ED0">
            <w:pPr>
              <w:rPr>
                <w:b/>
              </w:rPr>
            </w:pPr>
            <w:r w:rsidRPr="00262C90">
              <w:rPr>
                <w:b/>
              </w:rPr>
              <w:t>Smart Yes/ No</w:t>
            </w:r>
          </w:p>
        </w:tc>
      </w:tr>
      <w:tr w:rsidR="009D2ED0" w14:paraId="5CA2DA9F" w14:textId="77777777" w:rsidTr="009D2ED0">
        <w:trPr>
          <w:trHeight w:val="827"/>
        </w:trPr>
        <w:tc>
          <w:tcPr>
            <w:tcW w:w="4537" w:type="dxa"/>
            <w:gridSpan w:val="3"/>
          </w:tcPr>
          <w:p w14:paraId="5163BAC5" w14:textId="77777777" w:rsidR="009D2ED0" w:rsidRDefault="009D2ED0" w:rsidP="009D2ED0">
            <w:pPr>
              <w:rPr>
                <w:b/>
              </w:rPr>
            </w:pPr>
            <w:r w:rsidRPr="00262C90">
              <w:rPr>
                <w:b/>
              </w:rPr>
              <w:t>Address</w:t>
            </w:r>
          </w:p>
          <w:p w14:paraId="7A0107E1" w14:textId="77777777" w:rsidR="00407EE2" w:rsidRPr="00262C90" w:rsidRDefault="00407EE2" w:rsidP="009D2ED0">
            <w:pPr>
              <w:rPr>
                <w:b/>
              </w:rPr>
            </w:pPr>
          </w:p>
        </w:tc>
        <w:tc>
          <w:tcPr>
            <w:tcW w:w="4537" w:type="dxa"/>
            <w:gridSpan w:val="2"/>
          </w:tcPr>
          <w:p w14:paraId="14984DA9" w14:textId="77777777" w:rsidR="009D2ED0" w:rsidRPr="00262C90" w:rsidRDefault="009D2ED0" w:rsidP="009D2ED0">
            <w:pPr>
              <w:rPr>
                <w:b/>
              </w:rPr>
            </w:pPr>
            <w:proofErr w:type="gramStart"/>
            <w:r w:rsidRPr="00262C90">
              <w:rPr>
                <w:b/>
              </w:rPr>
              <w:t>Customer  Contact</w:t>
            </w:r>
            <w:proofErr w:type="gramEnd"/>
            <w:r w:rsidRPr="00262C90">
              <w:rPr>
                <w:b/>
              </w:rPr>
              <w:t xml:space="preserve"> details</w:t>
            </w:r>
          </w:p>
          <w:p w14:paraId="31E7F6E1" w14:textId="77777777" w:rsidR="009D2ED0" w:rsidRPr="00262C90" w:rsidRDefault="009D2ED0" w:rsidP="009D2ED0">
            <w:pPr>
              <w:rPr>
                <w:b/>
              </w:rPr>
            </w:pPr>
            <w:r w:rsidRPr="00262C90">
              <w:rPr>
                <w:b/>
              </w:rPr>
              <w:t xml:space="preserve">Telephone </w:t>
            </w:r>
            <w:r w:rsidR="00266BB7" w:rsidRPr="00262C90">
              <w:rPr>
                <w:b/>
              </w:rPr>
              <w:t>No.</w:t>
            </w:r>
          </w:p>
          <w:p w14:paraId="2AF6EF34" w14:textId="77777777" w:rsidR="009D2ED0" w:rsidRPr="00262C90" w:rsidRDefault="009D2ED0" w:rsidP="009D2ED0">
            <w:pPr>
              <w:rPr>
                <w:b/>
              </w:rPr>
            </w:pPr>
            <w:r w:rsidRPr="00262C90">
              <w:rPr>
                <w:b/>
              </w:rPr>
              <w:t xml:space="preserve">Mobile </w:t>
            </w:r>
            <w:r w:rsidR="00266BB7" w:rsidRPr="00262C90">
              <w:rPr>
                <w:b/>
              </w:rPr>
              <w:t>No.</w:t>
            </w:r>
          </w:p>
          <w:p w14:paraId="5E437315" w14:textId="77777777" w:rsidR="009D2ED0" w:rsidRPr="00262C90" w:rsidRDefault="009D2ED0" w:rsidP="009D2ED0">
            <w:pPr>
              <w:rPr>
                <w:b/>
              </w:rPr>
            </w:pPr>
            <w:r w:rsidRPr="00262C90">
              <w:rPr>
                <w:b/>
              </w:rPr>
              <w:t>Email address</w:t>
            </w:r>
          </w:p>
        </w:tc>
      </w:tr>
      <w:tr w:rsidR="009D2ED0" w14:paraId="09AE3DAF" w14:textId="77777777" w:rsidTr="009D2ED0">
        <w:trPr>
          <w:trHeight w:val="2767"/>
        </w:trPr>
        <w:tc>
          <w:tcPr>
            <w:tcW w:w="9074" w:type="dxa"/>
            <w:gridSpan w:val="5"/>
          </w:tcPr>
          <w:p w14:paraId="6EA9F879" w14:textId="77777777" w:rsidR="009D2ED0" w:rsidRPr="00262C90" w:rsidRDefault="009D2ED0" w:rsidP="009D2ED0">
            <w:pPr>
              <w:rPr>
                <w:b/>
              </w:rPr>
            </w:pPr>
            <w:r w:rsidRPr="00262C90">
              <w:rPr>
                <w:b/>
              </w:rPr>
              <w:t>Reason why attendance requested</w:t>
            </w:r>
          </w:p>
        </w:tc>
      </w:tr>
      <w:tr w:rsidR="00AD6E7A" w14:paraId="10BE33AA" w14:textId="77777777" w:rsidTr="002821BD">
        <w:trPr>
          <w:trHeight w:val="3232"/>
        </w:trPr>
        <w:tc>
          <w:tcPr>
            <w:tcW w:w="2917" w:type="dxa"/>
            <w:tcBorders>
              <w:bottom w:val="single" w:sz="4" w:space="0" w:color="auto"/>
            </w:tcBorders>
          </w:tcPr>
          <w:p w14:paraId="7C8122A2" w14:textId="77777777" w:rsidR="00AD6E7A" w:rsidRDefault="00AD6E7A" w:rsidP="00E4309C">
            <w:r w:rsidRPr="00262C90">
              <w:rPr>
                <w:b/>
              </w:rPr>
              <w:t>Photograph 1</w:t>
            </w:r>
            <w:r>
              <w:t xml:space="preserve"> – Wide view on arrival</w:t>
            </w:r>
          </w:p>
        </w:tc>
        <w:tc>
          <w:tcPr>
            <w:tcW w:w="2866" w:type="dxa"/>
            <w:gridSpan w:val="3"/>
            <w:tcBorders>
              <w:bottom w:val="single" w:sz="4" w:space="0" w:color="auto"/>
            </w:tcBorders>
          </w:tcPr>
          <w:p w14:paraId="011AACAC" w14:textId="77777777" w:rsidR="00AD6E7A" w:rsidRDefault="00AD6E7A" w:rsidP="00E4309C">
            <w:r w:rsidRPr="00262C90">
              <w:rPr>
                <w:b/>
              </w:rPr>
              <w:t>Photograph 2</w:t>
            </w:r>
            <w:r>
              <w:t xml:space="preserve"> </w:t>
            </w:r>
            <w:proofErr w:type="gramStart"/>
            <w:r>
              <w:t>-  Close</w:t>
            </w:r>
            <w:proofErr w:type="gramEnd"/>
            <w:r>
              <w:t xml:space="preserve"> up view on arrival</w:t>
            </w:r>
          </w:p>
        </w:tc>
        <w:tc>
          <w:tcPr>
            <w:tcW w:w="3291" w:type="dxa"/>
            <w:tcBorders>
              <w:bottom w:val="single" w:sz="4" w:space="0" w:color="auto"/>
            </w:tcBorders>
          </w:tcPr>
          <w:p w14:paraId="775EF3DC" w14:textId="77777777" w:rsidR="00AD6E7A" w:rsidRDefault="00AD6E7A" w:rsidP="00E4309C">
            <w:r w:rsidRPr="00262C90">
              <w:rPr>
                <w:b/>
              </w:rPr>
              <w:t>Photograph 3</w:t>
            </w:r>
            <w:r>
              <w:t xml:space="preserve"> – Wide view on completion</w:t>
            </w:r>
          </w:p>
        </w:tc>
      </w:tr>
      <w:tr w:rsidR="002821BD" w14:paraId="42541FD0" w14:textId="77777777" w:rsidTr="002821BD">
        <w:trPr>
          <w:trHeight w:val="375"/>
        </w:trPr>
        <w:tc>
          <w:tcPr>
            <w:tcW w:w="9074" w:type="dxa"/>
            <w:gridSpan w:val="5"/>
            <w:tcBorders>
              <w:bottom w:val="single" w:sz="4" w:space="0" w:color="auto"/>
            </w:tcBorders>
          </w:tcPr>
          <w:p w14:paraId="6BD0BF9F" w14:textId="77777777" w:rsidR="002821BD" w:rsidRPr="00847EAF" w:rsidRDefault="002821BD" w:rsidP="002821B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Electrical</w:t>
            </w:r>
          </w:p>
        </w:tc>
      </w:tr>
      <w:tr w:rsidR="00262C90" w14:paraId="0BEFA1C0" w14:textId="77777777" w:rsidTr="002821BD">
        <w:trPr>
          <w:trHeight w:val="3251"/>
        </w:trPr>
        <w:tc>
          <w:tcPr>
            <w:tcW w:w="2917" w:type="dxa"/>
            <w:tcBorders>
              <w:top w:val="single" w:sz="4" w:space="0" w:color="auto"/>
            </w:tcBorders>
          </w:tcPr>
          <w:p w14:paraId="30553B84" w14:textId="77777777" w:rsidR="00262C90" w:rsidRPr="00262C90" w:rsidRDefault="00262C90" w:rsidP="00E4309C">
            <w:pPr>
              <w:rPr>
                <w:b/>
                <w:u w:val="single"/>
              </w:rPr>
            </w:pPr>
            <w:proofErr w:type="spellStart"/>
            <w:r w:rsidRPr="00262C90">
              <w:rPr>
                <w:b/>
                <w:u w:val="single"/>
              </w:rPr>
              <w:t>Cutout</w:t>
            </w:r>
            <w:proofErr w:type="spellEnd"/>
            <w:r w:rsidRPr="00262C90">
              <w:rPr>
                <w:b/>
                <w:u w:val="single"/>
              </w:rPr>
              <w:t xml:space="preserve"> Seal Id</w:t>
            </w:r>
          </w:p>
          <w:p w14:paraId="50D8FF55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t>Top</w:t>
            </w:r>
          </w:p>
          <w:p w14:paraId="2FC84B8D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t>Bottom</w:t>
            </w:r>
          </w:p>
        </w:tc>
        <w:tc>
          <w:tcPr>
            <w:tcW w:w="2866" w:type="dxa"/>
            <w:gridSpan w:val="3"/>
            <w:tcBorders>
              <w:top w:val="single" w:sz="4" w:space="0" w:color="auto"/>
            </w:tcBorders>
          </w:tcPr>
          <w:p w14:paraId="32073ABD" w14:textId="77777777" w:rsidR="00262C90" w:rsidRPr="00262C90" w:rsidRDefault="00262C90" w:rsidP="00E4309C">
            <w:pPr>
              <w:rPr>
                <w:b/>
                <w:u w:val="single"/>
              </w:rPr>
            </w:pPr>
            <w:r w:rsidRPr="00262C90">
              <w:rPr>
                <w:b/>
                <w:u w:val="single"/>
              </w:rPr>
              <w:t>Meter Seal Id</w:t>
            </w:r>
          </w:p>
          <w:p w14:paraId="5A652852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t>External Cover</w:t>
            </w:r>
          </w:p>
          <w:p w14:paraId="75C8AC73" w14:textId="77777777" w:rsidR="00262C90" w:rsidRDefault="00262C90" w:rsidP="00E4309C">
            <w:r w:rsidRPr="00847EAF">
              <w:rPr>
                <w:b/>
              </w:rPr>
              <w:t>Internal Cover</w:t>
            </w:r>
          </w:p>
        </w:tc>
        <w:tc>
          <w:tcPr>
            <w:tcW w:w="3291" w:type="dxa"/>
            <w:tcBorders>
              <w:top w:val="single" w:sz="4" w:space="0" w:color="auto"/>
            </w:tcBorders>
          </w:tcPr>
          <w:p w14:paraId="2E8CAFBD" w14:textId="77777777" w:rsidR="00262C90" w:rsidRPr="00847EAF" w:rsidRDefault="00262C90" w:rsidP="00E4309C">
            <w:pPr>
              <w:rPr>
                <w:b/>
                <w:u w:val="single"/>
              </w:rPr>
            </w:pPr>
            <w:proofErr w:type="gramStart"/>
            <w:r w:rsidRPr="00847EAF">
              <w:rPr>
                <w:b/>
                <w:u w:val="single"/>
              </w:rPr>
              <w:t>Equipment  Seal</w:t>
            </w:r>
            <w:proofErr w:type="gramEnd"/>
            <w:r w:rsidRPr="00847EAF">
              <w:rPr>
                <w:b/>
                <w:u w:val="single"/>
              </w:rPr>
              <w:t xml:space="preserve"> Id</w:t>
            </w:r>
          </w:p>
          <w:p w14:paraId="663EB827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t>Time switch / Contactor</w:t>
            </w:r>
          </w:p>
          <w:p w14:paraId="0F2BAFD9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t>Blocks</w:t>
            </w:r>
          </w:p>
          <w:p w14:paraId="1A05DF17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t>Isolator</w:t>
            </w:r>
          </w:p>
          <w:p w14:paraId="6E4C453A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t>Test terminal block</w:t>
            </w:r>
          </w:p>
          <w:p w14:paraId="7F08B408" w14:textId="77777777" w:rsidR="00262C90" w:rsidRDefault="00262C90" w:rsidP="00E4309C">
            <w:r w:rsidRPr="00847EAF">
              <w:rPr>
                <w:b/>
              </w:rPr>
              <w:t>Panel</w:t>
            </w:r>
          </w:p>
        </w:tc>
      </w:tr>
      <w:tr w:rsidR="002821BD" w14:paraId="0C777A35" w14:textId="77777777" w:rsidTr="002C55E6">
        <w:trPr>
          <w:trHeight w:val="416"/>
        </w:trPr>
        <w:tc>
          <w:tcPr>
            <w:tcW w:w="9074" w:type="dxa"/>
            <w:gridSpan w:val="5"/>
          </w:tcPr>
          <w:p w14:paraId="031D0C8F" w14:textId="77777777" w:rsidR="002821BD" w:rsidRPr="00847EAF" w:rsidRDefault="002821BD" w:rsidP="002821BD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Gas</w:t>
            </w:r>
          </w:p>
        </w:tc>
      </w:tr>
      <w:tr w:rsidR="002821BD" w14:paraId="0EC4F013" w14:textId="77777777" w:rsidTr="002821BD">
        <w:trPr>
          <w:trHeight w:val="4061"/>
        </w:trPr>
        <w:tc>
          <w:tcPr>
            <w:tcW w:w="2917" w:type="dxa"/>
          </w:tcPr>
          <w:p w14:paraId="5E97F5D5" w14:textId="77777777" w:rsidR="002821BD" w:rsidRDefault="002821BD" w:rsidP="00E4309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GDNO Equipment</w:t>
            </w:r>
          </w:p>
          <w:p w14:paraId="06BECE28" w14:textId="77777777" w:rsidR="002821BD" w:rsidRPr="00597C15" w:rsidRDefault="002821BD" w:rsidP="00E4309C">
            <w:pPr>
              <w:rPr>
                <w:b/>
              </w:rPr>
            </w:pPr>
            <w:r w:rsidRPr="00597C15">
              <w:rPr>
                <w:b/>
              </w:rPr>
              <w:t>Service</w:t>
            </w:r>
          </w:p>
          <w:p w14:paraId="60F77A4B" w14:textId="77777777" w:rsidR="002821BD" w:rsidRPr="00597C15" w:rsidRDefault="002821BD" w:rsidP="00E4309C">
            <w:pPr>
              <w:rPr>
                <w:b/>
              </w:rPr>
            </w:pPr>
            <w:r w:rsidRPr="00597C15">
              <w:rPr>
                <w:b/>
              </w:rPr>
              <w:t>ECV</w:t>
            </w:r>
          </w:p>
          <w:p w14:paraId="111B7E11" w14:textId="77777777" w:rsidR="002821BD" w:rsidRPr="00597C15" w:rsidRDefault="00597C15" w:rsidP="00E4309C">
            <w:pPr>
              <w:rPr>
                <w:b/>
              </w:rPr>
            </w:pPr>
            <w:r w:rsidRPr="00597C15">
              <w:rPr>
                <w:b/>
              </w:rPr>
              <w:t>Labels</w:t>
            </w:r>
          </w:p>
          <w:p w14:paraId="66C01E73" w14:textId="77777777" w:rsidR="00597C15" w:rsidRPr="00262C90" w:rsidRDefault="00597C15" w:rsidP="00E4309C">
            <w:pPr>
              <w:rPr>
                <w:b/>
                <w:u w:val="single"/>
              </w:rPr>
            </w:pPr>
            <w:r w:rsidRPr="00597C15">
              <w:rPr>
                <w:b/>
              </w:rPr>
              <w:t>Pressure</w:t>
            </w:r>
          </w:p>
        </w:tc>
        <w:tc>
          <w:tcPr>
            <w:tcW w:w="2866" w:type="dxa"/>
            <w:gridSpan w:val="3"/>
          </w:tcPr>
          <w:p w14:paraId="735D1E88" w14:textId="77777777" w:rsidR="002821BD" w:rsidRDefault="00597C15" w:rsidP="00E4309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MAM Equipment</w:t>
            </w:r>
          </w:p>
          <w:p w14:paraId="566931CE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Meter</w:t>
            </w:r>
          </w:p>
          <w:p w14:paraId="1CA882FB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Regulator</w:t>
            </w:r>
          </w:p>
          <w:p w14:paraId="07B5942E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Anaconda</w:t>
            </w:r>
          </w:p>
          <w:p w14:paraId="5C0256A4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Fittings</w:t>
            </w:r>
          </w:p>
          <w:p w14:paraId="60C2B8AE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Bracket</w:t>
            </w:r>
          </w:p>
          <w:p w14:paraId="2933C2A7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Pipework</w:t>
            </w:r>
          </w:p>
          <w:p w14:paraId="41BF5988" w14:textId="77777777" w:rsidR="00597C15" w:rsidRPr="00597C15" w:rsidRDefault="00597C15" w:rsidP="00E4309C">
            <w:pPr>
              <w:rPr>
                <w:b/>
              </w:rPr>
            </w:pPr>
            <w:r>
              <w:rPr>
                <w:b/>
              </w:rPr>
              <w:t>Warning notices</w:t>
            </w:r>
          </w:p>
        </w:tc>
        <w:tc>
          <w:tcPr>
            <w:tcW w:w="3291" w:type="dxa"/>
          </w:tcPr>
          <w:p w14:paraId="64DAA094" w14:textId="77777777" w:rsidR="002821BD" w:rsidRDefault="00597C15" w:rsidP="00E4309C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Customer equipment</w:t>
            </w:r>
          </w:p>
          <w:p w14:paraId="324F365E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Customer pipe work</w:t>
            </w:r>
          </w:p>
          <w:p w14:paraId="23E57D81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Appliances</w:t>
            </w:r>
          </w:p>
          <w:p w14:paraId="360C9109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Bonding</w:t>
            </w:r>
          </w:p>
          <w:p w14:paraId="1B24D193" w14:textId="77777777" w:rsidR="00597C15" w:rsidRDefault="00597C15" w:rsidP="00E4309C">
            <w:pPr>
              <w:rPr>
                <w:b/>
              </w:rPr>
            </w:pPr>
            <w:r>
              <w:rPr>
                <w:b/>
              </w:rPr>
              <w:t>Flues / ventilation</w:t>
            </w:r>
          </w:p>
          <w:p w14:paraId="6E88BCEE" w14:textId="77777777" w:rsidR="00597C15" w:rsidRPr="00597C15" w:rsidRDefault="00597C15" w:rsidP="00E4309C">
            <w:pPr>
              <w:rPr>
                <w:b/>
              </w:rPr>
            </w:pPr>
          </w:p>
        </w:tc>
      </w:tr>
      <w:tr w:rsidR="00262C90" w14:paraId="4B3A33D8" w14:textId="77777777" w:rsidTr="004B2700">
        <w:trPr>
          <w:trHeight w:val="5661"/>
        </w:trPr>
        <w:tc>
          <w:tcPr>
            <w:tcW w:w="9074" w:type="dxa"/>
            <w:gridSpan w:val="5"/>
          </w:tcPr>
          <w:p w14:paraId="343AB4E3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t>Description of findings</w:t>
            </w:r>
          </w:p>
        </w:tc>
      </w:tr>
      <w:tr w:rsidR="00262C90" w14:paraId="44A25D38" w14:textId="77777777" w:rsidTr="005F66C4">
        <w:trPr>
          <w:trHeight w:val="3232"/>
        </w:trPr>
        <w:tc>
          <w:tcPr>
            <w:tcW w:w="9074" w:type="dxa"/>
            <w:gridSpan w:val="5"/>
          </w:tcPr>
          <w:p w14:paraId="12E3B4F9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t>Actions taken on site to resolve</w:t>
            </w:r>
          </w:p>
        </w:tc>
      </w:tr>
      <w:tr w:rsidR="00262C90" w14:paraId="3D0F7429" w14:textId="77777777" w:rsidTr="00353EDD">
        <w:trPr>
          <w:trHeight w:val="3232"/>
        </w:trPr>
        <w:tc>
          <w:tcPr>
            <w:tcW w:w="9074" w:type="dxa"/>
            <w:gridSpan w:val="5"/>
          </w:tcPr>
          <w:p w14:paraId="23DEFFFE" w14:textId="77777777" w:rsidR="00262C90" w:rsidRPr="00847EAF" w:rsidRDefault="00262C90" w:rsidP="00E4309C">
            <w:pPr>
              <w:rPr>
                <w:b/>
              </w:rPr>
            </w:pPr>
            <w:r w:rsidRPr="00847EAF">
              <w:rPr>
                <w:b/>
              </w:rPr>
              <w:lastRenderedPageBreak/>
              <w:t>Actions required by MOP</w:t>
            </w:r>
            <w:r w:rsidR="002821BD">
              <w:rPr>
                <w:b/>
              </w:rPr>
              <w:t xml:space="preserve"> / MAM</w:t>
            </w:r>
          </w:p>
        </w:tc>
      </w:tr>
      <w:tr w:rsidR="00847EAF" w14:paraId="0E5C51A6" w14:textId="77777777" w:rsidTr="00597C15">
        <w:trPr>
          <w:trHeight w:val="3232"/>
        </w:trPr>
        <w:tc>
          <w:tcPr>
            <w:tcW w:w="4335" w:type="dxa"/>
            <w:gridSpan w:val="2"/>
          </w:tcPr>
          <w:p w14:paraId="14E82E47" w14:textId="77777777" w:rsidR="00847EAF" w:rsidRPr="00847EAF" w:rsidRDefault="00847EAF" w:rsidP="00E4309C">
            <w:pPr>
              <w:rPr>
                <w:b/>
              </w:rPr>
            </w:pPr>
            <w:r w:rsidRPr="00847EAF">
              <w:rPr>
                <w:b/>
              </w:rPr>
              <w:t>List of equipment removed from site</w:t>
            </w:r>
          </w:p>
        </w:tc>
        <w:tc>
          <w:tcPr>
            <w:tcW w:w="4739" w:type="dxa"/>
            <w:gridSpan w:val="3"/>
          </w:tcPr>
          <w:p w14:paraId="2A44040E" w14:textId="77777777" w:rsidR="00847EAF" w:rsidRPr="00847EAF" w:rsidRDefault="00847EAF" w:rsidP="00E4309C">
            <w:pPr>
              <w:rPr>
                <w:b/>
              </w:rPr>
            </w:pPr>
            <w:r w:rsidRPr="00847EAF">
              <w:rPr>
                <w:b/>
              </w:rPr>
              <w:t>Address where equipment can be recovered from</w:t>
            </w:r>
          </w:p>
        </w:tc>
      </w:tr>
    </w:tbl>
    <w:p w14:paraId="06B50880" w14:textId="77777777" w:rsidR="009D2ED0" w:rsidRDefault="009D2ED0" w:rsidP="009D2ED0"/>
    <w:tbl>
      <w:tblPr>
        <w:tblW w:w="9115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1"/>
        <w:gridCol w:w="4774"/>
      </w:tblGrid>
      <w:tr w:rsidR="00847EAF" w14:paraId="3163EBB0" w14:textId="77777777" w:rsidTr="00597C15">
        <w:trPr>
          <w:trHeight w:val="483"/>
        </w:trPr>
        <w:tc>
          <w:tcPr>
            <w:tcW w:w="4341" w:type="dxa"/>
          </w:tcPr>
          <w:p w14:paraId="6A13DD01" w14:textId="77777777" w:rsidR="00847EAF" w:rsidRPr="00847EAF" w:rsidRDefault="00847EAF" w:rsidP="009D2ED0">
            <w:pPr>
              <w:rPr>
                <w:b/>
              </w:rPr>
            </w:pPr>
            <w:r w:rsidRPr="00847EAF">
              <w:rPr>
                <w:b/>
              </w:rPr>
              <w:t>Form Completed by including contact details</w:t>
            </w:r>
          </w:p>
          <w:p w14:paraId="17126CA5" w14:textId="77777777" w:rsidR="00847EAF" w:rsidRDefault="00847EAF" w:rsidP="009D2ED0"/>
          <w:p w14:paraId="38DEC464" w14:textId="77777777" w:rsidR="00847EAF" w:rsidRDefault="00847EAF" w:rsidP="009D2ED0"/>
          <w:p w14:paraId="552110FC" w14:textId="77777777" w:rsidR="00847EAF" w:rsidRDefault="00847EAF" w:rsidP="009D2ED0"/>
        </w:tc>
        <w:tc>
          <w:tcPr>
            <w:tcW w:w="4774" w:type="dxa"/>
          </w:tcPr>
          <w:p w14:paraId="70957986" w14:textId="77777777" w:rsidR="00847EAF" w:rsidRPr="00847EAF" w:rsidRDefault="00847EAF" w:rsidP="009D2ED0">
            <w:pPr>
              <w:rPr>
                <w:b/>
              </w:rPr>
            </w:pPr>
            <w:r w:rsidRPr="00847EAF">
              <w:rPr>
                <w:b/>
              </w:rPr>
              <w:t>Date</w:t>
            </w:r>
          </w:p>
        </w:tc>
      </w:tr>
    </w:tbl>
    <w:p w14:paraId="615588E4" w14:textId="77777777" w:rsidR="00847EAF" w:rsidRDefault="00847EAF" w:rsidP="009D2ED0"/>
    <w:sectPr w:rsidR="00847E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D0"/>
    <w:rsid w:val="00262C90"/>
    <w:rsid w:val="00266BB7"/>
    <w:rsid w:val="002821BD"/>
    <w:rsid w:val="00372250"/>
    <w:rsid w:val="00407EE2"/>
    <w:rsid w:val="00441EC7"/>
    <w:rsid w:val="004B2700"/>
    <w:rsid w:val="00597C15"/>
    <w:rsid w:val="0070307D"/>
    <w:rsid w:val="00786EB3"/>
    <w:rsid w:val="00847EAF"/>
    <w:rsid w:val="009D2ED0"/>
    <w:rsid w:val="00AD6E7A"/>
    <w:rsid w:val="00EC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DBB4E"/>
  <w15:docId w15:val="{5FE71459-0125-41A5-8A0D-FD65F4A0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D2E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2E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3BCAB-9159-4B92-8C1F-366B557F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</Words>
  <Characters>770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RWE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Wright, Dave (Limewood)</dc:creator>
  <cp:lastModifiedBy>Elise Handy</cp:lastModifiedBy>
  <cp:revision>2</cp:revision>
  <dcterms:created xsi:type="dcterms:W3CDTF">2019-09-24T08:41:00Z</dcterms:created>
  <dcterms:modified xsi:type="dcterms:W3CDTF">2019-09-24T08:41:00Z</dcterms:modified>
</cp:coreProperties>
</file>